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82" w:rsidRPr="002E5980" w:rsidRDefault="007D4482" w:rsidP="009D27C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 xml:space="preserve">Приложение № </w:t>
      </w:r>
      <w:r w:rsidR="00A46244">
        <w:rPr>
          <w:rFonts w:ascii="Times New Roman" w:hAnsi="Times New Roman"/>
          <w:sz w:val="24"/>
          <w:szCs w:val="24"/>
        </w:rPr>
        <w:t>7</w:t>
      </w:r>
    </w:p>
    <w:p w:rsidR="007D4482" w:rsidRPr="00FB2D99" w:rsidRDefault="007D4482" w:rsidP="009D27C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>к Тарифному соглашению</w:t>
      </w:r>
    </w:p>
    <w:p w:rsidR="007D4482" w:rsidRPr="00FB2D99" w:rsidRDefault="007D4482" w:rsidP="009D27C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>в системе ОМС 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51AC">
        <w:rPr>
          <w:rFonts w:ascii="Times New Roman" w:hAnsi="Times New Roman"/>
          <w:sz w:val="24"/>
          <w:szCs w:val="24"/>
        </w:rPr>
        <w:t>от</w:t>
      </w:r>
      <w:r w:rsidR="001278F5" w:rsidRPr="002D51AC">
        <w:rPr>
          <w:rFonts w:ascii="Times New Roman" w:hAnsi="Times New Roman"/>
          <w:sz w:val="24"/>
          <w:szCs w:val="24"/>
        </w:rPr>
        <w:t xml:space="preserve"> </w:t>
      </w:r>
      <w:r w:rsidR="00B82DAF">
        <w:rPr>
          <w:rFonts w:ascii="Times New Roman" w:hAnsi="Times New Roman"/>
          <w:sz w:val="24"/>
          <w:szCs w:val="24"/>
        </w:rPr>
        <w:t>29</w:t>
      </w:r>
      <w:r w:rsidRPr="002D51AC">
        <w:rPr>
          <w:rFonts w:ascii="Times New Roman" w:hAnsi="Times New Roman"/>
          <w:sz w:val="24"/>
          <w:szCs w:val="24"/>
        </w:rPr>
        <w:t>.</w:t>
      </w:r>
      <w:r w:rsidR="004945B8" w:rsidRPr="002D51AC">
        <w:rPr>
          <w:rFonts w:ascii="Times New Roman" w:hAnsi="Times New Roman"/>
          <w:sz w:val="24"/>
          <w:szCs w:val="24"/>
        </w:rPr>
        <w:t>01</w:t>
      </w:r>
      <w:r w:rsidRPr="002D51AC">
        <w:rPr>
          <w:rFonts w:ascii="Times New Roman" w:hAnsi="Times New Roman"/>
          <w:sz w:val="24"/>
          <w:szCs w:val="24"/>
        </w:rPr>
        <w:t>.20</w:t>
      </w:r>
      <w:r w:rsidR="004945B8" w:rsidRPr="002D51AC">
        <w:rPr>
          <w:rFonts w:ascii="Times New Roman" w:hAnsi="Times New Roman"/>
          <w:sz w:val="24"/>
          <w:szCs w:val="24"/>
        </w:rPr>
        <w:t>2</w:t>
      </w:r>
      <w:r w:rsidR="00261493">
        <w:rPr>
          <w:rFonts w:ascii="Times New Roman" w:hAnsi="Times New Roman"/>
          <w:sz w:val="24"/>
          <w:szCs w:val="24"/>
        </w:rPr>
        <w:t>5</w:t>
      </w:r>
    </w:p>
    <w:p w:rsidR="00334F4E" w:rsidRPr="00E446D7" w:rsidRDefault="00334F4E" w:rsidP="00E446D7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/>
          <w:i/>
          <w:sz w:val="24"/>
          <w:szCs w:val="24"/>
        </w:rPr>
      </w:pPr>
    </w:p>
    <w:p w:rsidR="00334F4E" w:rsidRDefault="00334F4E" w:rsidP="00F70922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C01AF7" w:rsidRPr="000634C9" w:rsidRDefault="008D366F" w:rsidP="00C01AF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0634C9">
        <w:rPr>
          <w:rFonts w:ascii="Times New Roman" w:hAnsi="Times New Roman"/>
          <w:b/>
          <w:sz w:val="28"/>
          <w:szCs w:val="24"/>
        </w:rPr>
        <w:t xml:space="preserve">Половозрастные коэффициенты дифференциации </w:t>
      </w:r>
    </w:p>
    <w:p w:rsidR="00341B3C" w:rsidRDefault="00617263" w:rsidP="009D27C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0634C9">
        <w:rPr>
          <w:rFonts w:ascii="Times New Roman" w:hAnsi="Times New Roman"/>
          <w:b/>
          <w:sz w:val="28"/>
          <w:szCs w:val="24"/>
        </w:rPr>
        <w:t>на 202</w:t>
      </w:r>
      <w:r w:rsidR="00261493">
        <w:rPr>
          <w:rFonts w:ascii="Times New Roman" w:hAnsi="Times New Roman"/>
          <w:b/>
          <w:sz w:val="28"/>
          <w:szCs w:val="24"/>
        </w:rPr>
        <w:t>5</w:t>
      </w:r>
      <w:r w:rsidRPr="000634C9">
        <w:rPr>
          <w:rFonts w:ascii="Times New Roman" w:hAnsi="Times New Roman"/>
          <w:b/>
          <w:sz w:val="28"/>
          <w:szCs w:val="24"/>
        </w:rPr>
        <w:t xml:space="preserve"> год </w:t>
      </w:r>
    </w:p>
    <w:p w:rsidR="00341B3C" w:rsidRDefault="00341B3C" w:rsidP="009D27C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</w:p>
    <w:p w:rsidR="00060260" w:rsidRPr="000634C9" w:rsidRDefault="002C3A1B" w:rsidP="009D27C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0634C9">
        <w:rPr>
          <w:rFonts w:ascii="Times New Roman" w:hAnsi="Times New Roman"/>
          <w:b/>
          <w:sz w:val="28"/>
          <w:szCs w:val="24"/>
        </w:rPr>
        <w:t>с 1</w:t>
      </w:r>
      <w:r w:rsidR="00F00B11" w:rsidRPr="000634C9">
        <w:rPr>
          <w:rFonts w:ascii="Times New Roman" w:hAnsi="Times New Roman"/>
          <w:b/>
          <w:sz w:val="28"/>
          <w:szCs w:val="24"/>
        </w:rPr>
        <w:t xml:space="preserve"> января </w:t>
      </w:r>
      <w:r w:rsidR="003F515B" w:rsidRPr="000634C9">
        <w:rPr>
          <w:rFonts w:ascii="Times New Roman" w:hAnsi="Times New Roman"/>
          <w:b/>
          <w:sz w:val="28"/>
          <w:szCs w:val="24"/>
        </w:rPr>
        <w:t>20</w:t>
      </w:r>
      <w:r w:rsidR="00784148" w:rsidRPr="000634C9">
        <w:rPr>
          <w:rFonts w:ascii="Times New Roman" w:hAnsi="Times New Roman"/>
          <w:b/>
          <w:sz w:val="28"/>
          <w:szCs w:val="24"/>
        </w:rPr>
        <w:t>2</w:t>
      </w:r>
      <w:r w:rsidR="00261493">
        <w:rPr>
          <w:rFonts w:ascii="Times New Roman" w:hAnsi="Times New Roman"/>
          <w:b/>
          <w:sz w:val="28"/>
          <w:szCs w:val="24"/>
        </w:rPr>
        <w:t>5</w:t>
      </w:r>
      <w:r w:rsidR="00F00B11" w:rsidRPr="000634C9">
        <w:rPr>
          <w:rFonts w:ascii="Times New Roman" w:hAnsi="Times New Roman"/>
          <w:b/>
          <w:sz w:val="28"/>
          <w:szCs w:val="24"/>
        </w:rPr>
        <w:t xml:space="preserve"> года</w:t>
      </w:r>
    </w:p>
    <w:p w:rsidR="00E44A53" w:rsidRPr="008D366F" w:rsidRDefault="00E44A53" w:rsidP="009D27C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60260" w:rsidRDefault="00060260" w:rsidP="009D27C2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850"/>
        <w:gridCol w:w="851"/>
        <w:gridCol w:w="849"/>
        <w:gridCol w:w="851"/>
        <w:gridCol w:w="850"/>
        <w:gridCol w:w="851"/>
        <w:gridCol w:w="851"/>
        <w:gridCol w:w="851"/>
        <w:gridCol w:w="992"/>
        <w:gridCol w:w="992"/>
      </w:tblGrid>
      <w:tr w:rsidR="00A57DC0" w:rsidRPr="008D366F" w:rsidTr="000634C9">
        <w:trPr>
          <w:trHeight w:val="397"/>
        </w:trPr>
        <w:tc>
          <w:tcPr>
            <w:tcW w:w="1242" w:type="dxa"/>
            <w:vMerge w:val="restart"/>
            <w:vAlign w:val="center"/>
            <w:hideMark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Наимено</w:t>
            </w:r>
            <w:r w:rsidR="000634C9">
              <w:rPr>
                <w:rFonts w:ascii="Times New Roman" w:eastAsia="Times New Roman" w:hAnsi="Times New Roman"/>
                <w:szCs w:val="20"/>
                <w:lang w:eastAsia="ru-RU"/>
              </w:rPr>
              <w:t>-</w:t>
            </w:r>
          </w:p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 xml:space="preserve">вание                                                                                </w:t>
            </w:r>
          </w:p>
        </w:tc>
        <w:tc>
          <w:tcPr>
            <w:tcW w:w="8788" w:type="dxa"/>
            <w:gridSpan w:val="10"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Половозрастная  дифференциация</w:t>
            </w:r>
          </w:p>
        </w:tc>
      </w:tr>
      <w:tr w:rsidR="00A57DC0" w:rsidRPr="008D366F" w:rsidTr="000634C9">
        <w:trPr>
          <w:trHeight w:val="225"/>
        </w:trPr>
        <w:tc>
          <w:tcPr>
            <w:tcW w:w="1242" w:type="dxa"/>
            <w:vMerge/>
            <w:vAlign w:val="center"/>
            <w:hideMark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5102" w:type="dxa"/>
            <w:gridSpan w:val="6"/>
            <w:vAlign w:val="center"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Моложе трудоспособного возраста</w:t>
            </w:r>
          </w:p>
        </w:tc>
        <w:tc>
          <w:tcPr>
            <w:tcW w:w="1702" w:type="dxa"/>
            <w:gridSpan w:val="2"/>
            <w:vAlign w:val="center"/>
            <w:hideMark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Трудоспособный возраст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Старше трудоспособного возраста</w:t>
            </w:r>
          </w:p>
        </w:tc>
      </w:tr>
      <w:tr w:rsidR="00814B15" w:rsidRPr="008D366F" w:rsidTr="000634C9">
        <w:trPr>
          <w:trHeight w:val="450"/>
        </w:trPr>
        <w:tc>
          <w:tcPr>
            <w:tcW w:w="1242" w:type="dxa"/>
            <w:vMerge/>
            <w:vAlign w:val="center"/>
            <w:hideMark/>
          </w:tcPr>
          <w:p w:rsidR="00814B15" w:rsidRPr="000634C9" w:rsidRDefault="00814B15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14B15" w:rsidRPr="000634C9" w:rsidRDefault="00814B15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до 1 года</w:t>
            </w:r>
          </w:p>
        </w:tc>
        <w:tc>
          <w:tcPr>
            <w:tcW w:w="1700" w:type="dxa"/>
            <w:gridSpan w:val="2"/>
            <w:vAlign w:val="center"/>
            <w:hideMark/>
          </w:tcPr>
          <w:p w:rsidR="00814B15" w:rsidRPr="000634C9" w:rsidRDefault="00814B15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1-4 года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814B15" w:rsidRPr="000634C9" w:rsidRDefault="00814B15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5-17 лет</w:t>
            </w:r>
          </w:p>
        </w:tc>
        <w:tc>
          <w:tcPr>
            <w:tcW w:w="1702" w:type="dxa"/>
            <w:gridSpan w:val="2"/>
            <w:vAlign w:val="center"/>
            <w:hideMark/>
          </w:tcPr>
          <w:p w:rsidR="00814B15" w:rsidRPr="000634C9" w:rsidRDefault="00814B15" w:rsidP="00814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18-64 года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814B15" w:rsidRPr="000634C9" w:rsidRDefault="00814B15" w:rsidP="00814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65 лет и старше</w:t>
            </w:r>
          </w:p>
        </w:tc>
      </w:tr>
      <w:tr w:rsidR="00A57DC0" w:rsidRPr="008D366F" w:rsidTr="00341B3C">
        <w:trPr>
          <w:trHeight w:val="515"/>
        </w:trPr>
        <w:tc>
          <w:tcPr>
            <w:tcW w:w="1242" w:type="dxa"/>
            <w:vMerge/>
            <w:hideMark/>
          </w:tcPr>
          <w:p w:rsidR="00A57DC0" w:rsidRPr="000634C9" w:rsidRDefault="00A57DC0" w:rsidP="00D12CE5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муж.</w:t>
            </w:r>
          </w:p>
        </w:tc>
        <w:tc>
          <w:tcPr>
            <w:tcW w:w="851" w:type="dxa"/>
            <w:vAlign w:val="center"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жен.</w:t>
            </w:r>
          </w:p>
        </w:tc>
        <w:tc>
          <w:tcPr>
            <w:tcW w:w="849" w:type="dxa"/>
            <w:vAlign w:val="center"/>
            <w:hideMark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муж.</w:t>
            </w:r>
          </w:p>
        </w:tc>
        <w:tc>
          <w:tcPr>
            <w:tcW w:w="851" w:type="dxa"/>
            <w:vAlign w:val="center"/>
            <w:hideMark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жен.</w:t>
            </w:r>
          </w:p>
        </w:tc>
        <w:tc>
          <w:tcPr>
            <w:tcW w:w="850" w:type="dxa"/>
            <w:vAlign w:val="center"/>
            <w:hideMark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муж.</w:t>
            </w:r>
          </w:p>
        </w:tc>
        <w:tc>
          <w:tcPr>
            <w:tcW w:w="851" w:type="dxa"/>
            <w:vAlign w:val="center"/>
            <w:hideMark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жен.</w:t>
            </w:r>
          </w:p>
        </w:tc>
        <w:tc>
          <w:tcPr>
            <w:tcW w:w="851" w:type="dxa"/>
            <w:vAlign w:val="center"/>
            <w:hideMark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муж.</w:t>
            </w:r>
          </w:p>
        </w:tc>
        <w:tc>
          <w:tcPr>
            <w:tcW w:w="851" w:type="dxa"/>
            <w:vAlign w:val="center"/>
            <w:hideMark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жен.</w:t>
            </w:r>
          </w:p>
        </w:tc>
        <w:tc>
          <w:tcPr>
            <w:tcW w:w="992" w:type="dxa"/>
            <w:vAlign w:val="center"/>
            <w:hideMark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муж.</w:t>
            </w:r>
          </w:p>
        </w:tc>
        <w:tc>
          <w:tcPr>
            <w:tcW w:w="992" w:type="dxa"/>
            <w:vAlign w:val="center"/>
            <w:hideMark/>
          </w:tcPr>
          <w:p w:rsidR="00A57DC0" w:rsidRPr="000634C9" w:rsidRDefault="00A57DC0" w:rsidP="00D12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634C9">
              <w:rPr>
                <w:rFonts w:ascii="Times New Roman" w:eastAsia="Times New Roman" w:hAnsi="Times New Roman"/>
                <w:szCs w:val="20"/>
                <w:lang w:eastAsia="ru-RU"/>
              </w:rPr>
              <w:t>жен.</w:t>
            </w:r>
          </w:p>
        </w:tc>
      </w:tr>
      <w:tr w:rsidR="00A57DC0" w:rsidRPr="008D366F" w:rsidTr="00341B3C">
        <w:trPr>
          <w:trHeight w:val="525"/>
        </w:trPr>
        <w:tc>
          <w:tcPr>
            <w:tcW w:w="1242" w:type="dxa"/>
            <w:vAlign w:val="center"/>
            <w:hideMark/>
          </w:tcPr>
          <w:p w:rsidR="00A57DC0" w:rsidRPr="00D12CE5" w:rsidRDefault="00A57DC0" w:rsidP="00341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C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="004945B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12C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пв</w:t>
            </w:r>
          </w:p>
        </w:tc>
        <w:tc>
          <w:tcPr>
            <w:tcW w:w="850" w:type="dxa"/>
            <w:vAlign w:val="center"/>
          </w:tcPr>
          <w:p w:rsidR="00A57DC0" w:rsidRPr="00C05B13" w:rsidRDefault="00B12559" w:rsidP="002614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3</w:t>
            </w:r>
            <w:r w:rsidR="002E5980">
              <w:rPr>
                <w:rFonts w:ascii="Times New Roman" w:hAnsi="Times New Roman"/>
                <w:b/>
                <w:bCs/>
              </w:rPr>
              <w:t>,</w:t>
            </w:r>
            <w:r w:rsidR="00261493">
              <w:rPr>
                <w:rFonts w:ascii="Times New Roman" w:hAnsi="Times New Roman"/>
                <w:b/>
                <w:bCs/>
              </w:rPr>
              <w:t>7024</w:t>
            </w:r>
          </w:p>
        </w:tc>
        <w:tc>
          <w:tcPr>
            <w:tcW w:w="851" w:type="dxa"/>
            <w:vAlign w:val="center"/>
          </w:tcPr>
          <w:p w:rsidR="00A57DC0" w:rsidRPr="00B12559" w:rsidRDefault="00B12559" w:rsidP="002614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3</w:t>
            </w:r>
            <w:r w:rsidR="002E5980">
              <w:rPr>
                <w:rFonts w:ascii="Times New Roman" w:hAnsi="Times New Roman"/>
                <w:b/>
                <w:bCs/>
              </w:rPr>
              <w:t>,</w:t>
            </w:r>
            <w:r w:rsidR="00261493">
              <w:rPr>
                <w:rFonts w:ascii="Times New Roman" w:hAnsi="Times New Roman"/>
                <w:b/>
                <w:bCs/>
              </w:rPr>
              <w:t>5672</w:t>
            </w:r>
          </w:p>
        </w:tc>
        <w:tc>
          <w:tcPr>
            <w:tcW w:w="849" w:type="dxa"/>
            <w:vAlign w:val="center"/>
            <w:hideMark/>
          </w:tcPr>
          <w:p w:rsidR="00A57DC0" w:rsidRPr="00C05B13" w:rsidRDefault="002E5980" w:rsidP="002614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2,</w:t>
            </w:r>
            <w:r w:rsidR="00261493">
              <w:rPr>
                <w:rFonts w:ascii="Times New Roman" w:hAnsi="Times New Roman"/>
                <w:b/>
                <w:bCs/>
              </w:rPr>
              <w:t>6370</w:t>
            </w:r>
          </w:p>
        </w:tc>
        <w:tc>
          <w:tcPr>
            <w:tcW w:w="851" w:type="dxa"/>
            <w:vAlign w:val="center"/>
            <w:hideMark/>
          </w:tcPr>
          <w:p w:rsidR="00A57DC0" w:rsidRPr="00261493" w:rsidRDefault="002E5980" w:rsidP="002614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2,</w:t>
            </w:r>
            <w:r w:rsidR="00261493">
              <w:rPr>
                <w:rFonts w:ascii="Times New Roman" w:hAnsi="Times New Roman"/>
                <w:b/>
                <w:bCs/>
              </w:rPr>
              <w:t>5683</w:t>
            </w:r>
          </w:p>
        </w:tc>
        <w:tc>
          <w:tcPr>
            <w:tcW w:w="850" w:type="dxa"/>
            <w:vAlign w:val="center"/>
            <w:hideMark/>
          </w:tcPr>
          <w:p w:rsidR="00A57DC0" w:rsidRPr="00C05B13" w:rsidRDefault="002E5980" w:rsidP="002614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</w:t>
            </w:r>
            <w:r w:rsidR="00C05B13">
              <w:rPr>
                <w:rFonts w:ascii="Times New Roman" w:hAnsi="Times New Roman"/>
                <w:b/>
                <w:bCs/>
              </w:rPr>
              <w:t>4</w:t>
            </w:r>
            <w:r w:rsidR="00261493">
              <w:rPr>
                <w:rFonts w:ascii="Times New Roman" w:hAnsi="Times New Roman"/>
                <w:b/>
                <w:bCs/>
              </w:rPr>
              <w:t>930</w:t>
            </w:r>
          </w:p>
        </w:tc>
        <w:tc>
          <w:tcPr>
            <w:tcW w:w="851" w:type="dxa"/>
            <w:vAlign w:val="center"/>
            <w:hideMark/>
          </w:tcPr>
          <w:p w:rsidR="00A57DC0" w:rsidRPr="00C05B13" w:rsidRDefault="002E5980" w:rsidP="002614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</w:t>
            </w:r>
            <w:r w:rsidR="00C05B13">
              <w:rPr>
                <w:rFonts w:ascii="Times New Roman" w:hAnsi="Times New Roman"/>
                <w:b/>
                <w:bCs/>
              </w:rPr>
              <w:t>4</w:t>
            </w:r>
            <w:r w:rsidR="00261493">
              <w:rPr>
                <w:rFonts w:ascii="Times New Roman" w:hAnsi="Times New Roman"/>
                <w:b/>
                <w:bCs/>
              </w:rPr>
              <w:t>628</w:t>
            </w:r>
          </w:p>
        </w:tc>
        <w:tc>
          <w:tcPr>
            <w:tcW w:w="851" w:type="dxa"/>
            <w:vAlign w:val="center"/>
            <w:hideMark/>
          </w:tcPr>
          <w:p w:rsidR="00A57DC0" w:rsidRPr="00C05B13" w:rsidRDefault="002E5980" w:rsidP="002614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0,4</w:t>
            </w:r>
            <w:r w:rsidR="00C05B13">
              <w:rPr>
                <w:rFonts w:ascii="Times New Roman" w:hAnsi="Times New Roman"/>
                <w:b/>
                <w:bCs/>
              </w:rPr>
              <w:t>2</w:t>
            </w:r>
            <w:r w:rsidR="00261493">
              <w:rPr>
                <w:rFonts w:ascii="Times New Roman" w:hAnsi="Times New Roman"/>
                <w:b/>
                <w:bCs/>
              </w:rPr>
              <w:t>97</w:t>
            </w:r>
          </w:p>
        </w:tc>
        <w:tc>
          <w:tcPr>
            <w:tcW w:w="851" w:type="dxa"/>
            <w:vAlign w:val="center"/>
            <w:hideMark/>
          </w:tcPr>
          <w:p w:rsidR="002E5980" w:rsidRPr="00261493" w:rsidRDefault="002E5980" w:rsidP="002614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</w:t>
            </w:r>
            <w:r w:rsidR="00261493">
              <w:rPr>
                <w:rFonts w:ascii="Times New Roman" w:hAnsi="Times New Roman"/>
                <w:b/>
                <w:bCs/>
              </w:rPr>
              <w:t>8968</w:t>
            </w:r>
          </w:p>
        </w:tc>
        <w:tc>
          <w:tcPr>
            <w:tcW w:w="992" w:type="dxa"/>
            <w:vAlign w:val="center"/>
            <w:hideMark/>
          </w:tcPr>
          <w:p w:rsidR="00A57DC0" w:rsidRPr="00D12CE5" w:rsidRDefault="00E446D7" w:rsidP="00341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1,6000</w:t>
            </w:r>
          </w:p>
        </w:tc>
        <w:tc>
          <w:tcPr>
            <w:tcW w:w="992" w:type="dxa"/>
            <w:vAlign w:val="center"/>
            <w:hideMark/>
          </w:tcPr>
          <w:p w:rsidR="00A57DC0" w:rsidRPr="00D12CE5" w:rsidRDefault="00B62DA9" w:rsidP="00341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</w:t>
            </w:r>
            <w:r w:rsidR="00E446D7">
              <w:rPr>
                <w:rFonts w:ascii="Times New Roman" w:hAnsi="Times New Roman"/>
                <w:b/>
                <w:bCs/>
              </w:rPr>
              <w:t>6000</w:t>
            </w:r>
          </w:p>
        </w:tc>
      </w:tr>
    </w:tbl>
    <w:p w:rsidR="008D366F" w:rsidRDefault="008D366F" w:rsidP="008D366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4945B8" w:rsidRDefault="004945B8" w:rsidP="008D366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4945B8" w:rsidRDefault="004945B8" w:rsidP="008D366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4945B8" w:rsidRPr="00CE57E6" w:rsidRDefault="004945B8" w:rsidP="008D366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sectPr w:rsidR="004945B8" w:rsidRPr="00CE57E6" w:rsidSect="007D4482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312" w:rsidRDefault="005D1312" w:rsidP="00A257A3">
      <w:pPr>
        <w:spacing w:after="0" w:line="240" w:lineRule="auto"/>
      </w:pPr>
      <w:r>
        <w:separator/>
      </w:r>
    </w:p>
  </w:endnote>
  <w:endnote w:type="continuationSeparator" w:id="1">
    <w:p w:rsidR="005D1312" w:rsidRDefault="005D1312" w:rsidP="00A25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312" w:rsidRDefault="005D1312" w:rsidP="00A257A3">
      <w:pPr>
        <w:spacing w:after="0" w:line="240" w:lineRule="auto"/>
      </w:pPr>
      <w:r>
        <w:separator/>
      </w:r>
    </w:p>
  </w:footnote>
  <w:footnote w:type="continuationSeparator" w:id="1">
    <w:p w:rsidR="005D1312" w:rsidRDefault="005D1312" w:rsidP="00A257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D0D"/>
    <w:rsid w:val="00007209"/>
    <w:rsid w:val="00025141"/>
    <w:rsid w:val="0002551B"/>
    <w:rsid w:val="0002660B"/>
    <w:rsid w:val="00060260"/>
    <w:rsid w:val="000634C9"/>
    <w:rsid w:val="00064C3E"/>
    <w:rsid w:val="00080EEE"/>
    <w:rsid w:val="00085B9E"/>
    <w:rsid w:val="000923D0"/>
    <w:rsid w:val="000A7CE2"/>
    <w:rsid w:val="000B36E4"/>
    <w:rsid w:val="000B7BA7"/>
    <w:rsid w:val="000D1F36"/>
    <w:rsid w:val="000D48E2"/>
    <w:rsid w:val="000F3D9F"/>
    <w:rsid w:val="00125B2F"/>
    <w:rsid w:val="001278F5"/>
    <w:rsid w:val="00136F91"/>
    <w:rsid w:val="00143A4C"/>
    <w:rsid w:val="00145F8D"/>
    <w:rsid w:val="00146E18"/>
    <w:rsid w:val="00182473"/>
    <w:rsid w:val="00190179"/>
    <w:rsid w:val="00194989"/>
    <w:rsid w:val="001A03A9"/>
    <w:rsid w:val="001B3FC0"/>
    <w:rsid w:val="001B4593"/>
    <w:rsid w:val="001C0BFB"/>
    <w:rsid w:val="001E1D0D"/>
    <w:rsid w:val="001E30BF"/>
    <w:rsid w:val="001E6812"/>
    <w:rsid w:val="001F4EA2"/>
    <w:rsid w:val="001F56C6"/>
    <w:rsid w:val="00230313"/>
    <w:rsid w:val="00235F15"/>
    <w:rsid w:val="00261493"/>
    <w:rsid w:val="0026188A"/>
    <w:rsid w:val="00265ADC"/>
    <w:rsid w:val="002A15D7"/>
    <w:rsid w:val="002A5D39"/>
    <w:rsid w:val="002C2217"/>
    <w:rsid w:val="002C3A1B"/>
    <w:rsid w:val="002D51AC"/>
    <w:rsid w:val="002E5980"/>
    <w:rsid w:val="00332B21"/>
    <w:rsid w:val="00334F4E"/>
    <w:rsid w:val="00341B3C"/>
    <w:rsid w:val="003520A1"/>
    <w:rsid w:val="00361DFB"/>
    <w:rsid w:val="00381C32"/>
    <w:rsid w:val="00384E16"/>
    <w:rsid w:val="00392A1F"/>
    <w:rsid w:val="003A044A"/>
    <w:rsid w:val="003A64A2"/>
    <w:rsid w:val="003B2B6E"/>
    <w:rsid w:val="003C293C"/>
    <w:rsid w:val="003C2D33"/>
    <w:rsid w:val="003C3763"/>
    <w:rsid w:val="003E16B1"/>
    <w:rsid w:val="003F515B"/>
    <w:rsid w:val="00414409"/>
    <w:rsid w:val="00421A59"/>
    <w:rsid w:val="00434C1D"/>
    <w:rsid w:val="004655CD"/>
    <w:rsid w:val="00465FF5"/>
    <w:rsid w:val="004865BF"/>
    <w:rsid w:val="004945B8"/>
    <w:rsid w:val="004968F0"/>
    <w:rsid w:val="004A5663"/>
    <w:rsid w:val="004D24A9"/>
    <w:rsid w:val="004E3B04"/>
    <w:rsid w:val="004E5D40"/>
    <w:rsid w:val="005031AB"/>
    <w:rsid w:val="00522078"/>
    <w:rsid w:val="005302AD"/>
    <w:rsid w:val="005324FE"/>
    <w:rsid w:val="005759A7"/>
    <w:rsid w:val="00584ADE"/>
    <w:rsid w:val="005862C6"/>
    <w:rsid w:val="005A4AD2"/>
    <w:rsid w:val="005D1312"/>
    <w:rsid w:val="00617263"/>
    <w:rsid w:val="006175DD"/>
    <w:rsid w:val="00626042"/>
    <w:rsid w:val="00630257"/>
    <w:rsid w:val="006629C0"/>
    <w:rsid w:val="00676325"/>
    <w:rsid w:val="00694420"/>
    <w:rsid w:val="00696CEC"/>
    <w:rsid w:val="006D4954"/>
    <w:rsid w:val="006F7841"/>
    <w:rsid w:val="006F7859"/>
    <w:rsid w:val="00750B99"/>
    <w:rsid w:val="00770D99"/>
    <w:rsid w:val="00784148"/>
    <w:rsid w:val="007933ED"/>
    <w:rsid w:val="007A453A"/>
    <w:rsid w:val="007D4482"/>
    <w:rsid w:val="00807FE1"/>
    <w:rsid w:val="00814B15"/>
    <w:rsid w:val="0084135E"/>
    <w:rsid w:val="00871A63"/>
    <w:rsid w:val="00880A92"/>
    <w:rsid w:val="008A17CB"/>
    <w:rsid w:val="008A3E9B"/>
    <w:rsid w:val="008B3291"/>
    <w:rsid w:val="008D366F"/>
    <w:rsid w:val="008F7C3B"/>
    <w:rsid w:val="009337A6"/>
    <w:rsid w:val="00955D71"/>
    <w:rsid w:val="009879AA"/>
    <w:rsid w:val="009A7BD4"/>
    <w:rsid w:val="009B1343"/>
    <w:rsid w:val="009B174E"/>
    <w:rsid w:val="009B6AC8"/>
    <w:rsid w:val="009D27C2"/>
    <w:rsid w:val="009E3B8B"/>
    <w:rsid w:val="00A13E09"/>
    <w:rsid w:val="00A202C3"/>
    <w:rsid w:val="00A257A3"/>
    <w:rsid w:val="00A32359"/>
    <w:rsid w:val="00A342AB"/>
    <w:rsid w:val="00A372C4"/>
    <w:rsid w:val="00A45E8C"/>
    <w:rsid w:val="00A46244"/>
    <w:rsid w:val="00A506E8"/>
    <w:rsid w:val="00A57DC0"/>
    <w:rsid w:val="00A81970"/>
    <w:rsid w:val="00A83F15"/>
    <w:rsid w:val="00A876F7"/>
    <w:rsid w:val="00AC029E"/>
    <w:rsid w:val="00AC325F"/>
    <w:rsid w:val="00AE6A58"/>
    <w:rsid w:val="00B040CF"/>
    <w:rsid w:val="00B12559"/>
    <w:rsid w:val="00B13354"/>
    <w:rsid w:val="00B223C0"/>
    <w:rsid w:val="00B62DA9"/>
    <w:rsid w:val="00B65E3C"/>
    <w:rsid w:val="00B736D6"/>
    <w:rsid w:val="00B82DAF"/>
    <w:rsid w:val="00BA2EA1"/>
    <w:rsid w:val="00BF0F3D"/>
    <w:rsid w:val="00C01AF7"/>
    <w:rsid w:val="00C05B13"/>
    <w:rsid w:val="00C63DEF"/>
    <w:rsid w:val="00C71157"/>
    <w:rsid w:val="00C8601E"/>
    <w:rsid w:val="00C94FE7"/>
    <w:rsid w:val="00CB2E9D"/>
    <w:rsid w:val="00CB7EC9"/>
    <w:rsid w:val="00CE57E6"/>
    <w:rsid w:val="00D03F25"/>
    <w:rsid w:val="00D05121"/>
    <w:rsid w:val="00D12CE5"/>
    <w:rsid w:val="00D15313"/>
    <w:rsid w:val="00D5238B"/>
    <w:rsid w:val="00D5285E"/>
    <w:rsid w:val="00D73699"/>
    <w:rsid w:val="00D7682D"/>
    <w:rsid w:val="00DD797A"/>
    <w:rsid w:val="00DE7789"/>
    <w:rsid w:val="00DF17EF"/>
    <w:rsid w:val="00DF4B33"/>
    <w:rsid w:val="00E4270A"/>
    <w:rsid w:val="00E446D7"/>
    <w:rsid w:val="00E44A53"/>
    <w:rsid w:val="00E96D84"/>
    <w:rsid w:val="00EA7D54"/>
    <w:rsid w:val="00EC32B3"/>
    <w:rsid w:val="00EF2B88"/>
    <w:rsid w:val="00F00B11"/>
    <w:rsid w:val="00F70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57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57A3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1F5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unhideWhenUsed/>
    <w:rsid w:val="000634C9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634C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1A004-88EC-47A2-8300-15355B4BC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kabatova</dc:creator>
  <cp:lastModifiedBy>suleta</cp:lastModifiedBy>
  <cp:revision>2</cp:revision>
  <cp:lastPrinted>2024-01-29T10:07:00Z</cp:lastPrinted>
  <dcterms:created xsi:type="dcterms:W3CDTF">2025-01-30T09:06:00Z</dcterms:created>
  <dcterms:modified xsi:type="dcterms:W3CDTF">2025-01-30T09:06:00Z</dcterms:modified>
</cp:coreProperties>
</file>